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536C41">
        <w:rPr>
          <w:sz w:val="20"/>
          <w:lang w:val="de-AT"/>
        </w:rPr>
        <w:t>0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536C41">
        <w:rPr>
          <w:sz w:val="20"/>
          <w:lang w:val="de-AT"/>
        </w:rPr>
        <w:t>3</w:t>
      </w:r>
      <w:r w:rsidR="007501BD">
        <w:rPr>
          <w:sz w:val="20"/>
          <w:lang w:val="de-AT"/>
        </w:rPr>
        <w:t>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536C41">
        <w:rPr>
          <w:sz w:val="20"/>
          <w:lang w:val="de-AT"/>
        </w:rPr>
        <w:t>0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>; Zulauf=DN 125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536C41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1E7E19">
        <w:rPr>
          <w:sz w:val="20"/>
          <w:lang w:val="de-AT"/>
        </w:rPr>
        <w:t>3,0</w:t>
      </w:r>
      <w:r>
        <w:rPr>
          <w:sz w:val="20"/>
          <w:lang w:val="de-AT"/>
        </w:rPr>
        <w:t xml:space="preserve">kW – </w:t>
      </w:r>
      <w:r w:rsidR="001E7E19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1E7E19">
        <w:rPr>
          <w:sz w:val="20"/>
          <w:lang w:val="de-AT"/>
        </w:rPr>
        <w:t>128</w:t>
      </w:r>
      <w:r>
        <w:rPr>
          <w:sz w:val="20"/>
          <w:lang w:val="de-AT"/>
        </w:rPr>
        <w:t>mm, h=2</w:t>
      </w:r>
      <w:r w:rsidR="00536C41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320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1015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536C41">
        <w:rPr>
          <w:rFonts w:cstheme="minorHAnsi"/>
          <w:color w:val="000000"/>
          <w:sz w:val="20"/>
          <w:szCs w:val="20"/>
        </w:rPr>
        <w:t>820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536C41">
        <w:rPr>
          <w:rFonts w:cstheme="minorHAnsi"/>
          <w:color w:val="000000"/>
          <w:sz w:val="20"/>
          <w:szCs w:val="20"/>
        </w:rPr>
        <w:t>535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205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536C41">
        <w:rPr>
          <w:rFonts w:cstheme="minorHAnsi"/>
          <w:color w:val="000000"/>
          <w:sz w:val="20"/>
          <w:szCs w:val="20"/>
        </w:rPr>
        <w:t>550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>DN 125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B14C64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536C41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1E7E19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1E7E19">
        <w:rPr>
          <w:rFonts w:cstheme="minorHAnsi"/>
          <w:color w:val="000000"/>
          <w:sz w:val="20"/>
          <w:szCs w:val="20"/>
        </w:rPr>
        <w:t>3,0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1E7E19">
        <w:rPr>
          <w:rFonts w:cstheme="minorHAnsi"/>
          <w:color w:val="000000"/>
          <w:sz w:val="20"/>
          <w:szCs w:val="20"/>
        </w:rPr>
        <w:t>28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536C41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1E7E19">
        <w:rPr>
          <w:rFonts w:cstheme="minorHAnsi"/>
          <w:color w:val="000000"/>
          <w:sz w:val="20"/>
          <w:szCs w:val="20"/>
        </w:rPr>
        <w:t>17</w:t>
      </w:r>
      <w:r w:rsidR="00536C41">
        <w:rPr>
          <w:rFonts w:cstheme="minorHAnsi"/>
          <w:color w:val="000000"/>
          <w:sz w:val="20"/>
          <w:szCs w:val="20"/>
        </w:rPr>
        <w:t>,8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9D3AF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536C41" w:rsidRPr="00536C41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https://www.strate.com/fileadmin/Produkte/Abwasserhebeanlagen/Geb%C3%A4ude-_und_kommunale_Anwendungen/Awalift_0-2/STRATE_Katalog_1_2_2_Awalift_0-2.pdf</w:t>
        </w:r>
      </w:hyperlink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9D3AF4">
        <w:rPr>
          <w:rFonts w:cstheme="minorHAnsi"/>
          <w:color w:val="000000"/>
          <w:sz w:val="20"/>
          <w:szCs w:val="20"/>
        </w:rPr>
        <w:t>0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1E7E19">
        <w:rPr>
          <w:sz w:val="20"/>
        </w:rPr>
        <w:t>5140400040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D80CF5">
        <w:rPr>
          <w:sz w:val="20"/>
        </w:rPr>
        <w:t>42-45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4492"/>
    <w:rsid w:val="001E7E19"/>
    <w:rsid w:val="00272842"/>
    <w:rsid w:val="002E1F92"/>
    <w:rsid w:val="00422A4E"/>
    <w:rsid w:val="00536C41"/>
    <w:rsid w:val="005C521B"/>
    <w:rsid w:val="007501BD"/>
    <w:rsid w:val="007F7D29"/>
    <w:rsid w:val="00846804"/>
    <w:rsid w:val="008520F2"/>
    <w:rsid w:val="00874DFD"/>
    <w:rsid w:val="008C3C6B"/>
    <w:rsid w:val="009D3AF4"/>
    <w:rsid w:val="00A4045C"/>
    <w:rsid w:val="00AA10AD"/>
    <w:rsid w:val="00B14C64"/>
    <w:rsid w:val="00B33B05"/>
    <w:rsid w:val="00B73BFC"/>
    <w:rsid w:val="00D80CF5"/>
    <w:rsid w:val="00DB1229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3FE0D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-_und_kommunale_Anwendungen/Awalift_0-2/STRATE_Katalog_1_2_2_Awalift_0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18</cp:revision>
  <dcterms:created xsi:type="dcterms:W3CDTF">2020-01-22T12:25:00Z</dcterms:created>
  <dcterms:modified xsi:type="dcterms:W3CDTF">2020-03-25T08:49:00Z</dcterms:modified>
</cp:coreProperties>
</file>